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24ED" w14:textId="5D732DDD" w:rsidR="002B45C7" w:rsidRDefault="002B45C7" w:rsidP="002B45C7">
      <w:r>
        <w:t xml:space="preserve">REGULAMIN </w:t>
      </w:r>
      <w:r w:rsidR="00603615">
        <w:t>PRZEJAZDU</w:t>
      </w:r>
      <w:r>
        <w:t xml:space="preserve"> ROWEROWE</w:t>
      </w:r>
      <w:r w:rsidR="00603615">
        <w:t>GO</w:t>
      </w:r>
      <w:r>
        <w:t xml:space="preserve"> „ROWEROWA MAJÓWKA AGLOMERACJI WAŁBRZYSKIEJ” </w:t>
      </w:r>
    </w:p>
    <w:p w14:paraId="1A018173" w14:textId="6C88B0FC" w:rsidR="002B45C7" w:rsidRDefault="002B45C7" w:rsidP="002B45C7">
      <w:r>
        <w:t xml:space="preserve"> Organizowanej w Jedlinie – Zdroju, Głuszycy, Walimiu i Wałbrzychu 6 maja 2023 roku</w:t>
      </w:r>
    </w:p>
    <w:p w14:paraId="46CFDB3D" w14:textId="77777777" w:rsidR="002B45C7" w:rsidRDefault="002B45C7" w:rsidP="002B45C7">
      <w:r>
        <w:t>I. ORGANIZATORZY:</w:t>
      </w:r>
    </w:p>
    <w:p w14:paraId="2F1A916C" w14:textId="4A975EB3" w:rsidR="002B45C7" w:rsidRDefault="002B45C7" w:rsidP="002B45C7">
      <w:r>
        <w:t xml:space="preserve">1. </w:t>
      </w:r>
      <w:r w:rsidR="00482554">
        <w:t xml:space="preserve">Przejazd Rowerowy „ROWEROWA MAJÓWKA AGLOMERACJI WAŁBRZYSKIEJ” </w:t>
      </w:r>
      <w:r w:rsidR="001963A7">
        <w:t>zwany dalej „przejazdem”</w:t>
      </w:r>
      <w:r w:rsidR="00482554">
        <w:t xml:space="preserve"> </w:t>
      </w:r>
      <w:r>
        <w:t xml:space="preserve"> organizowany jest przez Centrum Kultury w Jedlinie </w:t>
      </w:r>
      <w:r w:rsidR="001963A7">
        <w:t>–</w:t>
      </w:r>
      <w:r>
        <w:t xml:space="preserve"> Zdroju</w:t>
      </w:r>
      <w:r w:rsidR="001963A7">
        <w:t>.</w:t>
      </w:r>
    </w:p>
    <w:p w14:paraId="2949A30B" w14:textId="2066C445" w:rsidR="002B45C7" w:rsidRDefault="002B45C7" w:rsidP="002B45C7">
      <w:r>
        <w:t xml:space="preserve">2. Współorganizatorem </w:t>
      </w:r>
      <w:r w:rsidR="00241295">
        <w:t>przejazdu</w:t>
      </w:r>
      <w:r>
        <w:t xml:space="preserve"> jest Gmina Jedlina – Zdrój, Gmina Głuszyca, Gmina Walim i Gmina Wałbrzych</w:t>
      </w:r>
    </w:p>
    <w:p w14:paraId="0900A96D" w14:textId="2C18E886" w:rsidR="002B45C7" w:rsidRDefault="002B45C7" w:rsidP="002B45C7">
      <w:r>
        <w:t xml:space="preserve">II. CEL </w:t>
      </w:r>
      <w:r w:rsidR="00482554">
        <w:t>PRZEJAZDU ROWEROWEGO „ROWEROWA MAJÓWKA AGLOMERACJI WAŁBRZYSKIEJ”</w:t>
      </w:r>
      <w:r w:rsidR="001963A7">
        <w:t>.</w:t>
      </w:r>
    </w:p>
    <w:p w14:paraId="6ACE0E77" w14:textId="28B9909D" w:rsidR="002B45C7" w:rsidRDefault="002B45C7" w:rsidP="002B45C7">
      <w:r>
        <w:t>1. Popularyzacja roweru jako ekologicznego środka transportu i kolarstwa jako aktywnej formy wypoczynku.</w:t>
      </w:r>
    </w:p>
    <w:p w14:paraId="7E0DE9A2" w14:textId="7234490F" w:rsidR="002B45C7" w:rsidRDefault="002B45C7" w:rsidP="002B45C7">
      <w:r>
        <w:t xml:space="preserve">2. Integracja </w:t>
      </w:r>
      <w:r w:rsidR="00482554">
        <w:t>rowerzystów mieszkających</w:t>
      </w:r>
      <w:r>
        <w:t xml:space="preserve"> w Jedlinie – Zdroju, Głuszycy, Walimiu i Wałbrzychu.</w:t>
      </w:r>
    </w:p>
    <w:p w14:paraId="450C458A" w14:textId="529D1AF2" w:rsidR="002B45C7" w:rsidRDefault="002B45C7" w:rsidP="002B45C7">
      <w:r>
        <w:t>3. Promocja tras rowerowych i turystyki rowerowej w gminach Aglomeracji Wałbrzyskiej</w:t>
      </w:r>
      <w:r w:rsidR="001963A7">
        <w:t>.</w:t>
      </w:r>
    </w:p>
    <w:p w14:paraId="76C8D62C" w14:textId="77777777" w:rsidR="002B45C7" w:rsidRDefault="002B45C7" w:rsidP="002B45C7">
      <w:r>
        <w:t>III. TERMIN I MIEJSCE:</w:t>
      </w:r>
    </w:p>
    <w:p w14:paraId="11CD4C99" w14:textId="2964A8A0" w:rsidR="002B45C7" w:rsidRDefault="002B45C7" w:rsidP="002B45C7">
      <w:r>
        <w:t>1.</w:t>
      </w:r>
      <w:r w:rsidR="00603615">
        <w:t>Zapisy</w:t>
      </w:r>
      <w:r>
        <w:t xml:space="preserve"> uczestników o</w:t>
      </w:r>
      <w:r w:rsidR="00603615">
        <w:t>d</w:t>
      </w:r>
      <w:r>
        <w:t xml:space="preserve"> godzin</w:t>
      </w:r>
      <w:r w:rsidR="00603615">
        <w:t>y 8:30 do 9:45 w miejscu startu:</w:t>
      </w:r>
    </w:p>
    <w:p w14:paraId="7ABCE26C" w14:textId="2C968580" w:rsidR="00603615" w:rsidRDefault="00603615" w:rsidP="002B45C7">
      <w:r>
        <w:t>Jedlina – Zdrój: Resort Jedlinka ul. Zamkowa 2</w:t>
      </w:r>
    </w:p>
    <w:p w14:paraId="108E7CAD" w14:textId="1357DB46" w:rsidR="00603615" w:rsidRDefault="00603615" w:rsidP="002B45C7">
      <w:r>
        <w:t>Głuszyca: Urząd Miejski ul. Parkowa 9</w:t>
      </w:r>
    </w:p>
    <w:p w14:paraId="75AA2F7A" w14:textId="56155110" w:rsidR="00603615" w:rsidRDefault="00603615" w:rsidP="002B45C7">
      <w:r>
        <w:t>Walim: Centrum Sportu i Rekreacji ul. Boczna 8a</w:t>
      </w:r>
    </w:p>
    <w:p w14:paraId="33C15768" w14:textId="5D48AD78" w:rsidR="00603615" w:rsidRDefault="00603615" w:rsidP="002B45C7">
      <w:r>
        <w:t>Wałbrzych Centrum: Stara Kopalnia ul. Wysockiego 29</w:t>
      </w:r>
      <w:r w:rsidR="008011D5">
        <w:t xml:space="preserve"> Welcome Center</w:t>
      </w:r>
    </w:p>
    <w:p w14:paraId="35B78DB0" w14:textId="6C50F014" w:rsidR="00603615" w:rsidRDefault="00603615" w:rsidP="002B45C7">
      <w:r>
        <w:t>Wałbrzych Podzamcze: Siłownia Plenerowa przy Kościele Piotra i Pawła Al. Podwale</w:t>
      </w:r>
    </w:p>
    <w:p w14:paraId="1756104D" w14:textId="53D53B23" w:rsidR="00603615" w:rsidRDefault="002B45C7" w:rsidP="002B45C7">
      <w:r>
        <w:t>2. Start</w:t>
      </w:r>
      <w:r w:rsidR="001963A7">
        <w:t xml:space="preserve"> ze wszystkich lokalizacji</w:t>
      </w:r>
      <w:r>
        <w:t xml:space="preserve"> o godzinie 10.00</w:t>
      </w:r>
      <w:r w:rsidR="00603615">
        <w:t xml:space="preserve"> </w:t>
      </w:r>
    </w:p>
    <w:p w14:paraId="034C966E" w14:textId="4670D187" w:rsidR="002B45C7" w:rsidRDefault="002B45C7" w:rsidP="002B45C7">
      <w:r>
        <w:t xml:space="preserve">3. </w:t>
      </w:r>
      <w:r w:rsidR="00603615">
        <w:t xml:space="preserve">Meta </w:t>
      </w:r>
      <w:r w:rsidR="00482554">
        <w:t>przejazdu znajduje się przy Centrum Aktywnego Wypoczynku Active Jedlina</w:t>
      </w:r>
    </w:p>
    <w:p w14:paraId="07501A5F" w14:textId="0629F6C9" w:rsidR="002B45C7" w:rsidRDefault="008011D5" w:rsidP="002B45C7">
      <w:r>
        <w:t>4</w:t>
      </w:r>
      <w:r w:rsidR="002B45C7">
        <w:t>. Trasa</w:t>
      </w:r>
      <w:r w:rsidR="004102BD">
        <w:t xml:space="preserve"> przejazdu</w:t>
      </w:r>
      <w:r w:rsidR="002B45C7">
        <w:t xml:space="preserve"> przebiega głównie przez</w:t>
      </w:r>
      <w:r w:rsidR="004102BD">
        <w:t xml:space="preserve"> ścieżki rowerowe i drogi dla rowerów,</w:t>
      </w:r>
      <w:r w:rsidR="002B45C7">
        <w:t xml:space="preserve"> drogi </w:t>
      </w:r>
      <w:r w:rsidR="004102BD">
        <w:t xml:space="preserve">publiczne, drogi utwardzone i częściowo szutry. </w:t>
      </w:r>
    </w:p>
    <w:p w14:paraId="7F30769C" w14:textId="32FF6C11" w:rsidR="004102BD" w:rsidRDefault="008011D5" w:rsidP="002B45C7">
      <w:r>
        <w:t>5</w:t>
      </w:r>
      <w:r w:rsidR="004102BD">
        <w:t>. Wszyscy uczestnic</w:t>
      </w:r>
      <w:r w:rsidR="000855CD">
        <w:t xml:space="preserve">y przejazdu poruszają się po jego trasie zgodnie z przepisami ustawy Prawo o Ruchu Drogowym. </w:t>
      </w:r>
    </w:p>
    <w:p w14:paraId="6FF6D956" w14:textId="77777777" w:rsidR="002B45C7" w:rsidRDefault="002B45C7" w:rsidP="002B45C7">
      <w:r>
        <w:t>IV. UCZESTNICTWO:</w:t>
      </w:r>
    </w:p>
    <w:p w14:paraId="6BFCBC7D" w14:textId="5E35A0D3" w:rsidR="002B45C7" w:rsidRDefault="002B45C7" w:rsidP="002B45C7">
      <w:r>
        <w:t xml:space="preserve">1. Uczestnictwo w </w:t>
      </w:r>
      <w:r w:rsidR="000855CD">
        <w:t>przejeździe</w:t>
      </w:r>
      <w:r>
        <w:t xml:space="preserve"> jest bezpłatne.</w:t>
      </w:r>
      <w:r w:rsidR="008011D5">
        <w:t xml:space="preserve"> Przejazd odbywa się wyłącznie na rowerach lub rowerach elektrycznych. </w:t>
      </w:r>
      <w:r w:rsidR="00B443F2">
        <w:t>Dopuszcza się start z fotelikiem rowerowym lub przyczepką rowerową.</w:t>
      </w:r>
    </w:p>
    <w:p w14:paraId="608E1A89" w14:textId="629C4A35" w:rsidR="002B45C7" w:rsidRDefault="002B45C7" w:rsidP="002B45C7">
      <w:r>
        <w:t xml:space="preserve">2. Uczestnikiem </w:t>
      </w:r>
      <w:r w:rsidR="00241295">
        <w:t>przejazdu</w:t>
      </w:r>
      <w:r>
        <w:t xml:space="preserve"> może być każda osoba zapisana na listę </w:t>
      </w:r>
      <w:r w:rsidR="000855CD">
        <w:t xml:space="preserve">startową </w:t>
      </w:r>
      <w:r w:rsidR="008011D5">
        <w:t>i</w:t>
      </w:r>
      <w:r w:rsidR="000855CD">
        <w:t xml:space="preserve"> stwierdzająca podpisem akceptację niniejszego regulaminu oraz poruszanie się po trasie przejazdu zgodnie z zasadami ruchu drogowego.</w:t>
      </w:r>
    </w:p>
    <w:p w14:paraId="0CC1B311" w14:textId="4270FDFC" w:rsidR="002B45C7" w:rsidRDefault="002B45C7" w:rsidP="000855CD">
      <w:r>
        <w:t>3.</w:t>
      </w:r>
      <w:r w:rsidR="000855CD">
        <w:t>Każdu</w:t>
      </w:r>
      <w:r>
        <w:t xml:space="preserve"> Uczestnik </w:t>
      </w:r>
      <w:r w:rsidR="00241295">
        <w:t>przejazdu</w:t>
      </w:r>
      <w:r>
        <w:t xml:space="preserve"> </w:t>
      </w:r>
      <w:r w:rsidR="000855CD">
        <w:t>musi</w:t>
      </w:r>
      <w:r>
        <w:t xml:space="preserve"> posiadać sprawny technicznie rower oraz jechać </w:t>
      </w:r>
      <w:r w:rsidR="000855CD">
        <w:t>we właściwie zapiętym kasku rowerowym przez całą trasę przejazdu. Za stan techniczny roweru odpowiada jego właściciel lub opiekun prawny/rodzic dziecka poruszającego się na rowerze.</w:t>
      </w:r>
    </w:p>
    <w:p w14:paraId="7DFF4DFE" w14:textId="03511DC4" w:rsidR="002B45C7" w:rsidRDefault="002B45C7" w:rsidP="002B45C7">
      <w:r>
        <w:lastRenderedPageBreak/>
        <w:t xml:space="preserve">4. Dzieci </w:t>
      </w:r>
      <w:r w:rsidR="008011D5">
        <w:t>wieku 8-13 lat biorą udział wyłącznie</w:t>
      </w:r>
      <w:r>
        <w:t xml:space="preserve"> pod opieką osoby dorosłej</w:t>
      </w:r>
      <w:r w:rsidR="000855CD">
        <w:t>: opiekuna prawnego lub rodzica. Opiekun prawny lub rodzic dokonuje zapisu dziecka na listę startową i ponosi za nie pełną odpowiedzialność.</w:t>
      </w:r>
    </w:p>
    <w:p w14:paraId="4070A82C" w14:textId="2EF4A0DE" w:rsidR="008011D5" w:rsidRDefault="008011D5" w:rsidP="008011D5">
      <w:r>
        <w:t>5.</w:t>
      </w:r>
      <w:r>
        <w:t xml:space="preserve">Osoby niepełnoletnie w wieku od </w:t>
      </w:r>
      <w:r>
        <w:t xml:space="preserve">14 </w:t>
      </w:r>
      <w:r>
        <w:t>do 18 lat mogą brać udział w przejeździe pod opieką osoby dorosłej biorącej na siebie całkowitą odpowiedzialność za ich bezpieczeństwo, albo muszą posiadać pisemną zgodę rodzica lub opiekuna prawnego na udział w przejeździe.</w:t>
      </w:r>
    </w:p>
    <w:p w14:paraId="6755912A" w14:textId="2970F400" w:rsidR="008011D5" w:rsidRDefault="008011D5" w:rsidP="008011D5">
      <w:r>
        <w:t xml:space="preserve">6. </w:t>
      </w:r>
      <w:r>
        <w:t>Osoby niepełnoletnie</w:t>
      </w:r>
      <w:r>
        <w:t xml:space="preserve"> w wieku od 14 do 18 lat</w:t>
      </w:r>
      <w:r>
        <w:t xml:space="preserve"> posiadające zgodę rodzica lub opiekuna prawnego</w:t>
      </w:r>
      <w:r>
        <w:t xml:space="preserve"> na udział w przejeździe</w:t>
      </w:r>
      <w:r>
        <w:t xml:space="preserve"> muszą posiadać kartę rowerową.</w:t>
      </w:r>
    </w:p>
    <w:p w14:paraId="465FF9AA" w14:textId="4F1A63C5" w:rsidR="002B45C7" w:rsidRDefault="009D64B1" w:rsidP="002B45C7">
      <w:r>
        <w:t>7</w:t>
      </w:r>
      <w:r w:rsidR="002B45C7">
        <w:t xml:space="preserve">.Uczestnicy </w:t>
      </w:r>
      <w:r w:rsidR="00241295">
        <w:t>przejazdu</w:t>
      </w:r>
      <w:r w:rsidR="002B45C7">
        <w:t xml:space="preserve"> nie mogą być pod wpływem alkoholu, ani jakichkolwiek innych środków</w:t>
      </w:r>
    </w:p>
    <w:p w14:paraId="6AF9DA47" w14:textId="77777777" w:rsidR="002B45C7" w:rsidRDefault="002B45C7" w:rsidP="002B45C7">
      <w:r>
        <w:t>odurzających.</w:t>
      </w:r>
    </w:p>
    <w:p w14:paraId="1B58E379" w14:textId="029E4881" w:rsidR="000855CD" w:rsidRDefault="000855CD" w:rsidP="002B45C7">
      <w:r>
        <w:t>V. RODO</w:t>
      </w:r>
    </w:p>
    <w:p w14:paraId="266A0179" w14:textId="1963E34D" w:rsidR="002B45C7" w:rsidRDefault="000855CD" w:rsidP="002B45C7">
      <w:r>
        <w:t>1</w:t>
      </w:r>
      <w:r w:rsidR="002B45C7">
        <w:t xml:space="preserve">. Akceptując niniejszy regulamin oraz wpisując się na </w:t>
      </w:r>
      <w:r>
        <w:t xml:space="preserve">listę startową przejazdu, </w:t>
      </w:r>
      <w:r w:rsidR="002B45C7">
        <w:t>uczestnik  wyraża zgodę na przetwarzanie danych osobowych przez</w:t>
      </w:r>
      <w:r>
        <w:t xml:space="preserve"> </w:t>
      </w:r>
      <w:r w:rsidR="002B45C7">
        <w:t>Organizator</w:t>
      </w:r>
      <w:r>
        <w:t>ów</w:t>
      </w:r>
      <w:r w:rsidR="002B45C7">
        <w:t xml:space="preserve"> oraz wyraża zgodę na </w:t>
      </w:r>
      <w:r>
        <w:t>prezentację</w:t>
      </w:r>
      <w:r w:rsidR="002B45C7">
        <w:t xml:space="preserve"> wizerunku na zdjęciach i innych</w:t>
      </w:r>
      <w:r>
        <w:t xml:space="preserve"> </w:t>
      </w:r>
      <w:r w:rsidR="002B45C7">
        <w:t xml:space="preserve">materiałach multimedialnych stworzonych podczas </w:t>
      </w:r>
      <w:r>
        <w:t>przejazdu</w:t>
      </w:r>
      <w:r w:rsidR="002B45C7">
        <w:t>.</w:t>
      </w:r>
    </w:p>
    <w:p w14:paraId="2467A5A3" w14:textId="32BEC620" w:rsidR="002B45C7" w:rsidRDefault="002B45C7" w:rsidP="002B45C7">
      <w:r>
        <w:t>VI. NAGRODY</w:t>
      </w:r>
      <w:r w:rsidR="001963A7">
        <w:t xml:space="preserve"> </w:t>
      </w:r>
      <w:r>
        <w:t>:</w:t>
      </w:r>
    </w:p>
    <w:p w14:paraId="28967745" w14:textId="2FF59807" w:rsidR="001963A7" w:rsidRDefault="002B45C7" w:rsidP="001963A7">
      <w:pPr>
        <w:pStyle w:val="Akapitzlist"/>
        <w:numPr>
          <w:ilvl w:val="0"/>
          <w:numId w:val="2"/>
        </w:numPr>
      </w:pPr>
      <w:r>
        <w:t>Dla uczestników wpisanych na listę, samodzielnie jadących na rowerze</w:t>
      </w:r>
      <w:r w:rsidR="001963A7">
        <w:t>, którzy dojadą do mety przejazdu w Jedlinie – Zdroju przewiduje się</w:t>
      </w:r>
      <w:r w:rsidR="009D64B1">
        <w:t xml:space="preserve"> udział w losowaniu nagród zapewnionych przez Organizatora i Współorganizatorów o godzinie 13:00</w:t>
      </w:r>
    </w:p>
    <w:p w14:paraId="03E7DC35" w14:textId="5D1F546C" w:rsidR="002B45C7" w:rsidRDefault="002B45C7" w:rsidP="002B45C7">
      <w:r>
        <w:t xml:space="preserve">VII. ZABEZPIECZENIE </w:t>
      </w:r>
      <w:r w:rsidR="00D56AAB">
        <w:t>PRZEJAZD</w:t>
      </w:r>
      <w:r>
        <w:t>U:</w:t>
      </w:r>
    </w:p>
    <w:p w14:paraId="70F77F0B" w14:textId="47366976" w:rsidR="002B45C7" w:rsidRDefault="002B45C7" w:rsidP="002B45C7">
      <w:r>
        <w:t xml:space="preserve">1.Organizator zapewnia ubezpieczenie N/W dla uczestników </w:t>
      </w:r>
      <w:r w:rsidR="001963A7">
        <w:t>przejazd</w:t>
      </w:r>
      <w:r w:rsidR="009D64B1">
        <w:t>u na terenie administracyjnym gmin.</w:t>
      </w:r>
    </w:p>
    <w:p w14:paraId="32D2FD11" w14:textId="5A34BEAE" w:rsidR="002B45C7" w:rsidRDefault="002B45C7" w:rsidP="002B45C7">
      <w:r>
        <w:t>2.</w:t>
      </w:r>
      <w:r w:rsidR="001963A7">
        <w:t>Organizator zapewnia stoisk</w:t>
      </w:r>
      <w:r w:rsidR="009D64B1">
        <w:t>o</w:t>
      </w:r>
      <w:r w:rsidR="001963A7">
        <w:t xml:space="preserve"> serwisowe</w:t>
      </w:r>
      <w:r w:rsidR="009D64B1">
        <w:t xml:space="preserve"> na mecie przejazdu</w:t>
      </w:r>
    </w:p>
    <w:p w14:paraId="24E284AB" w14:textId="4552286C" w:rsidR="002B45C7" w:rsidRDefault="005B7BE5" w:rsidP="002B45C7">
      <w:r>
        <w:t>3</w:t>
      </w:r>
      <w:r w:rsidR="002B45C7">
        <w:t xml:space="preserve">.Na czele </w:t>
      </w:r>
      <w:r>
        <w:t>każdego przejazdu</w:t>
      </w:r>
      <w:r w:rsidR="002B45C7">
        <w:t xml:space="preserve"> będzie</w:t>
      </w:r>
      <w:r>
        <w:t xml:space="preserve"> jechał</w:t>
      </w:r>
      <w:r w:rsidR="002B45C7">
        <w:t xml:space="preserve"> /PILOT/, za którym poruszają się pozostali uczestnicy</w:t>
      </w:r>
      <w:r w:rsidR="00D56AAB">
        <w:t xml:space="preserve"> przejazdu</w:t>
      </w:r>
      <w:r w:rsidR="009D64B1">
        <w:t xml:space="preserve"> </w:t>
      </w:r>
      <w:r w:rsidR="002B45C7">
        <w:t>zachowując odstęp min. 10m.</w:t>
      </w:r>
    </w:p>
    <w:p w14:paraId="21084799" w14:textId="7E0E621E" w:rsidR="002B45C7" w:rsidRDefault="005B7BE5" w:rsidP="002B45C7">
      <w:r>
        <w:t>4</w:t>
      </w:r>
      <w:r w:rsidR="002B45C7">
        <w:t>.</w:t>
      </w:r>
      <w:r>
        <w:t>Przejazd</w:t>
      </w:r>
      <w:r w:rsidR="002B45C7">
        <w:t xml:space="preserve"> prowadzony będzie w tempie dostosowanym do możliwości uczestników</w:t>
      </w:r>
      <w:r>
        <w:t>.</w:t>
      </w:r>
    </w:p>
    <w:p w14:paraId="55AF8A41" w14:textId="544E51A6" w:rsidR="002B45C7" w:rsidRDefault="005B7BE5" w:rsidP="002B45C7">
      <w:r>
        <w:t>5</w:t>
      </w:r>
      <w:r w:rsidR="002B45C7">
        <w:t>.Grupę zamyka osoba ze służb porządkowych – PILOT.</w:t>
      </w:r>
    </w:p>
    <w:p w14:paraId="5F8E6698" w14:textId="77777777" w:rsidR="002B45C7" w:rsidRDefault="002B45C7" w:rsidP="002B45C7">
      <w:r>
        <w:t>IX. Postanowienia końcowe:</w:t>
      </w:r>
    </w:p>
    <w:p w14:paraId="33D2DC06" w14:textId="6FB10F79" w:rsidR="005B7BE5" w:rsidRDefault="009D64B1" w:rsidP="009D64B1">
      <w:r>
        <w:t xml:space="preserve">1. </w:t>
      </w:r>
      <w:r w:rsidR="002B45C7">
        <w:t xml:space="preserve">Każdy uczestnik bierze udział w </w:t>
      </w:r>
      <w:r w:rsidR="005B7BE5">
        <w:t>przejeździe</w:t>
      </w:r>
      <w:r w:rsidR="002B45C7">
        <w:t xml:space="preserve"> na własną odpowiedzialność</w:t>
      </w:r>
      <w:r w:rsidR="005B7BE5">
        <w:t>.</w:t>
      </w:r>
    </w:p>
    <w:p w14:paraId="25910136" w14:textId="293B6332" w:rsidR="002B45C7" w:rsidRDefault="009D64B1" w:rsidP="002B45C7">
      <w:r>
        <w:t xml:space="preserve">2 </w:t>
      </w:r>
      <w:r w:rsidR="002B45C7">
        <w:t>. Organizator nie bierze żadnej odpowiedzialności za ewentualne kolizje lub wypadki</w:t>
      </w:r>
    </w:p>
    <w:p w14:paraId="46E8447E" w14:textId="309062A6" w:rsidR="002B45C7" w:rsidRDefault="002B45C7" w:rsidP="002B45C7">
      <w:r>
        <w:t xml:space="preserve">spowodowane przez uczestników </w:t>
      </w:r>
      <w:r w:rsidR="00D56AAB">
        <w:t>przejazd</w:t>
      </w:r>
      <w:r>
        <w:t>u.</w:t>
      </w:r>
    </w:p>
    <w:p w14:paraId="57986160" w14:textId="630A66C2" w:rsidR="002B45C7" w:rsidRDefault="009D64B1" w:rsidP="002B45C7">
      <w:r>
        <w:t>3</w:t>
      </w:r>
      <w:r w:rsidR="002B45C7">
        <w:t>. Organizator nie bierze odpowiedzialności za rzeczy zgubione, szkody osobowe,</w:t>
      </w:r>
    </w:p>
    <w:p w14:paraId="0BDC8448" w14:textId="6B658446" w:rsidR="002B45C7" w:rsidRDefault="002B45C7" w:rsidP="002B45C7">
      <w:r>
        <w:t xml:space="preserve">rzeczowe i majątkowe, które wystąpią w trakcie </w:t>
      </w:r>
      <w:r w:rsidR="00D56AAB">
        <w:t>przejazd</w:t>
      </w:r>
      <w:r>
        <w:t>u.</w:t>
      </w:r>
    </w:p>
    <w:p w14:paraId="25CB80EB" w14:textId="3DF8F9E8" w:rsidR="002B45C7" w:rsidRDefault="009D64B1" w:rsidP="002B45C7">
      <w:r>
        <w:t>4</w:t>
      </w:r>
      <w:r w:rsidR="002B45C7">
        <w:t>. Za skutki naruszenia przepisów ruchu drogowego i innych przepisów prawa uczestnik</w:t>
      </w:r>
    </w:p>
    <w:p w14:paraId="0B1D8B25" w14:textId="48A1A4BC" w:rsidR="002B45C7" w:rsidRDefault="002B45C7" w:rsidP="002B45C7">
      <w:r>
        <w:t>odpowiada osobiście</w:t>
      </w:r>
      <w:r w:rsidR="005B7BE5">
        <w:t>, a za osoby niepełnoletnie ich opiekunowie prawni lub rodzice wyrażający pisemną zgodę na udział w przejeździe.</w:t>
      </w:r>
    </w:p>
    <w:p w14:paraId="538FE13B" w14:textId="0070DB22" w:rsidR="002B45C7" w:rsidRDefault="009D64B1" w:rsidP="002B45C7">
      <w:r>
        <w:lastRenderedPageBreak/>
        <w:t>5</w:t>
      </w:r>
      <w:r w:rsidR="002B45C7">
        <w:t xml:space="preserve">. </w:t>
      </w:r>
      <w:r>
        <w:t xml:space="preserve">W </w:t>
      </w:r>
      <w:r w:rsidR="002B45C7">
        <w:t>przypadku</w:t>
      </w:r>
      <w:r>
        <w:t xml:space="preserve"> deszczu przejazd odbędzie się. W przypadku niekorzystnych lub niebezpiecznych </w:t>
      </w:r>
      <w:r w:rsidR="002B45C7">
        <w:t>warunków atmosferycznych</w:t>
      </w:r>
      <w:r w:rsidR="005B7BE5">
        <w:t xml:space="preserve"> przejazd </w:t>
      </w:r>
      <w:r w:rsidR="002B45C7">
        <w:t xml:space="preserve"> może zostać przełożony</w:t>
      </w:r>
      <w:r>
        <w:t>.</w:t>
      </w:r>
    </w:p>
    <w:p w14:paraId="5EB7E093" w14:textId="2477C409" w:rsidR="002B45C7" w:rsidRDefault="009D64B1" w:rsidP="005B7BE5">
      <w:r>
        <w:t>6</w:t>
      </w:r>
      <w:r w:rsidR="002B45C7">
        <w:t xml:space="preserve">. Osoba nie stosująca się do postanowień regulaminu </w:t>
      </w:r>
      <w:r>
        <w:t>decyzją Organizatora lub Współorganizatora może być wykluczona z przejazdu.</w:t>
      </w:r>
    </w:p>
    <w:p w14:paraId="64370A10" w14:textId="5133F72F" w:rsidR="002B45C7" w:rsidRDefault="009D64B1" w:rsidP="002B45C7">
      <w:r>
        <w:t>7</w:t>
      </w:r>
      <w:r w:rsidR="002B45C7">
        <w:t>. W sprawach spornych decyzja organizatorów jest decyzja ostateczną.</w:t>
      </w:r>
    </w:p>
    <w:p w14:paraId="2E89F1C3" w14:textId="77777777" w:rsidR="002B45C7" w:rsidRDefault="002B45C7" w:rsidP="002B45C7">
      <w:r>
        <w:t>Nieznajomość regulaminu nie zwalnia uczestnika od jego przestrzegania.</w:t>
      </w:r>
    </w:p>
    <w:p w14:paraId="1C60E1C4" w14:textId="4A851F92" w:rsidR="00560C2C" w:rsidRDefault="009D64B1" w:rsidP="00E23AA8">
      <w:r>
        <w:t>8</w:t>
      </w:r>
      <w:r w:rsidR="002B45C7">
        <w:t>. Osobami kontaktowymi w</w:t>
      </w:r>
      <w:r w:rsidR="00560C2C">
        <w:t xml:space="preserve"> </w:t>
      </w:r>
      <w:r w:rsidR="002B45C7">
        <w:t>s</w:t>
      </w:r>
      <w:r w:rsidR="00560C2C">
        <w:t>prawie</w:t>
      </w:r>
      <w:r w:rsidR="002B45C7">
        <w:t xml:space="preserve"> </w:t>
      </w:r>
      <w:r w:rsidR="00E23AA8">
        <w:t>przejazdu</w:t>
      </w:r>
      <w:r w:rsidR="002B45C7">
        <w:t xml:space="preserve"> są</w:t>
      </w:r>
      <w:r>
        <w:t xml:space="preserve"> </w:t>
      </w:r>
    </w:p>
    <w:p w14:paraId="740F506E" w14:textId="45A5AD0F" w:rsidR="00FE47D2" w:rsidRDefault="009D64B1" w:rsidP="00E23AA8">
      <w:r>
        <w:t xml:space="preserve">Wiesław Zalas dyrektor </w:t>
      </w:r>
      <w:r w:rsidR="00560C2C">
        <w:t>CKSiT w Jedlinie Zdroju tel. 691 383 909</w:t>
      </w:r>
    </w:p>
    <w:p w14:paraId="66574BB9" w14:textId="5BAE90D9" w:rsidR="00560C2C" w:rsidRDefault="00560C2C" w:rsidP="00E23AA8">
      <w:r>
        <w:t>Sabina Jelewska dyrektor CKMBP w Głuszycy tel. 604 895 946</w:t>
      </w:r>
    </w:p>
    <w:p w14:paraId="68F062B3" w14:textId="1B274FBB" w:rsidR="00560C2C" w:rsidRDefault="00560C2C" w:rsidP="00E23AA8">
      <w:r>
        <w:t>Artur Jarczok CSIR w Walimiu tel. 600 954 954</w:t>
      </w:r>
    </w:p>
    <w:p w14:paraId="78B80E5F" w14:textId="045F4645" w:rsidR="00560C2C" w:rsidRDefault="00560C2C" w:rsidP="00E23AA8">
      <w:r>
        <w:t xml:space="preserve">Arkadiusz Grudzień Oficer Rowerowy w Wałbrzychu tel. </w:t>
      </w:r>
      <w:r w:rsidR="002A4109">
        <w:t xml:space="preserve">74 641 44 95 </w:t>
      </w:r>
    </w:p>
    <w:p w14:paraId="1CDB1AF4" w14:textId="77777777" w:rsidR="00560C2C" w:rsidRDefault="00560C2C" w:rsidP="00E23AA8"/>
    <w:sectPr w:rsidR="005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D8F"/>
    <w:multiLevelType w:val="hybridMultilevel"/>
    <w:tmpl w:val="383236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B2C38"/>
    <w:multiLevelType w:val="hybridMultilevel"/>
    <w:tmpl w:val="3AC4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343D5"/>
    <w:multiLevelType w:val="hybridMultilevel"/>
    <w:tmpl w:val="479C8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585748">
    <w:abstractNumId w:val="1"/>
  </w:num>
  <w:num w:numId="2" w16cid:durableId="582955972">
    <w:abstractNumId w:val="0"/>
  </w:num>
  <w:num w:numId="3" w16cid:durableId="1440683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DD"/>
    <w:rsid w:val="000855CD"/>
    <w:rsid w:val="00152EDD"/>
    <w:rsid w:val="001963A7"/>
    <w:rsid w:val="00241295"/>
    <w:rsid w:val="002A4109"/>
    <w:rsid w:val="002B45C7"/>
    <w:rsid w:val="004102BD"/>
    <w:rsid w:val="00482554"/>
    <w:rsid w:val="00560C2C"/>
    <w:rsid w:val="005B7BE5"/>
    <w:rsid w:val="00603615"/>
    <w:rsid w:val="008011D5"/>
    <w:rsid w:val="0084344D"/>
    <w:rsid w:val="009D64B1"/>
    <w:rsid w:val="00B443F2"/>
    <w:rsid w:val="00D56AAB"/>
    <w:rsid w:val="00E23AA8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0462"/>
  <w15:chartTrackingRefBased/>
  <w15:docId w15:val="{1B0C17D6-9EE2-49F5-A8E1-20442692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5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Grudzień</dc:creator>
  <cp:keywords/>
  <dc:description/>
  <cp:lastModifiedBy>Arkadiusz Grudzień</cp:lastModifiedBy>
  <cp:revision>10</cp:revision>
  <dcterms:created xsi:type="dcterms:W3CDTF">2023-04-21T12:55:00Z</dcterms:created>
  <dcterms:modified xsi:type="dcterms:W3CDTF">2023-05-04T09:44:00Z</dcterms:modified>
</cp:coreProperties>
</file>